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A3C9" w14:textId="5549192F" w:rsidR="00793000" w:rsidRPr="00A753BE" w:rsidRDefault="00793000" w:rsidP="00086542">
      <w:pPr>
        <w:jc w:val="center"/>
        <w:rPr>
          <w:rFonts w:ascii="Times New Roman" w:hAnsi="Times New Roman" w:cs="Times New Roman"/>
        </w:rPr>
      </w:pPr>
      <w:proofErr w:type="spellStart"/>
      <w:r w:rsidRPr="00A753BE">
        <w:rPr>
          <w:rFonts w:ascii="Times New Roman" w:hAnsi="Times New Roman" w:cs="Times New Roman"/>
        </w:rPr>
        <w:t>Отчëт</w:t>
      </w:r>
      <w:proofErr w:type="spellEnd"/>
      <w:r w:rsidRPr="00A753BE">
        <w:rPr>
          <w:rFonts w:ascii="Times New Roman" w:hAnsi="Times New Roman" w:cs="Times New Roman"/>
        </w:rPr>
        <w:t xml:space="preserve"> </w:t>
      </w:r>
      <w:r w:rsidR="0055075D" w:rsidRPr="00A753BE">
        <w:rPr>
          <w:rFonts w:ascii="Times New Roman" w:hAnsi="Times New Roman" w:cs="Times New Roman"/>
        </w:rPr>
        <w:t>АНО « ДОМиК</w:t>
      </w:r>
      <w:r w:rsidR="008F2573" w:rsidRPr="00A753BE">
        <w:rPr>
          <w:rFonts w:ascii="Times New Roman" w:hAnsi="Times New Roman" w:cs="Times New Roman"/>
        </w:rPr>
        <w:t xml:space="preserve"> </w:t>
      </w:r>
      <w:r w:rsidR="0055075D" w:rsidRPr="00A753BE">
        <w:rPr>
          <w:rFonts w:ascii="Times New Roman" w:hAnsi="Times New Roman" w:cs="Times New Roman"/>
        </w:rPr>
        <w:t>»</w:t>
      </w:r>
      <w:r w:rsidR="008F2573" w:rsidRPr="00A753BE">
        <w:rPr>
          <w:rFonts w:ascii="Times New Roman" w:hAnsi="Times New Roman" w:cs="Times New Roman"/>
        </w:rPr>
        <w:t xml:space="preserve"> </w:t>
      </w:r>
      <w:r w:rsidRPr="00A753BE">
        <w:rPr>
          <w:rFonts w:ascii="Times New Roman" w:hAnsi="Times New Roman" w:cs="Times New Roman"/>
        </w:rPr>
        <w:t>за 2025 год.</w:t>
      </w:r>
    </w:p>
    <w:p w14:paraId="32F03B94" w14:textId="13754819" w:rsidR="001243C3" w:rsidRPr="00A753BE" w:rsidRDefault="001243C3" w:rsidP="001243C3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 xml:space="preserve">Проведены </w:t>
      </w:r>
      <w:r w:rsidR="008278AB" w:rsidRPr="00A753BE">
        <w:rPr>
          <w:rFonts w:ascii="Times New Roman" w:hAnsi="Times New Roman" w:cs="Times New Roman"/>
        </w:rPr>
        <w:t xml:space="preserve">собрания групп </w:t>
      </w:r>
      <w:r w:rsidR="0004427A" w:rsidRPr="00A753BE">
        <w:rPr>
          <w:rFonts w:ascii="Times New Roman" w:hAnsi="Times New Roman" w:cs="Times New Roman"/>
        </w:rPr>
        <w:t>взаимопомощи</w:t>
      </w:r>
      <w:r w:rsidR="008278AB" w:rsidRPr="00A753BE">
        <w:rPr>
          <w:rFonts w:ascii="Times New Roman" w:hAnsi="Times New Roman" w:cs="Times New Roman"/>
        </w:rPr>
        <w:t xml:space="preserve"> : </w:t>
      </w:r>
      <w:r w:rsidR="004F6185" w:rsidRPr="00A753BE">
        <w:rPr>
          <w:rFonts w:ascii="Times New Roman" w:hAnsi="Times New Roman" w:cs="Times New Roman"/>
        </w:rPr>
        <w:t>112</w:t>
      </w:r>
    </w:p>
    <w:p w14:paraId="675E5281" w14:textId="5452F4BF" w:rsidR="00CE5735" w:rsidRPr="00A753BE" w:rsidRDefault="00CE5735" w:rsidP="00CE5735">
      <w:pPr>
        <w:pStyle w:val="a7"/>
        <w:numPr>
          <w:ilvl w:val="1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 xml:space="preserve">«Анонимные наркоманы» </w:t>
      </w:r>
      <w:r w:rsidR="00983468" w:rsidRPr="00A753BE">
        <w:rPr>
          <w:rFonts w:ascii="Times New Roman" w:hAnsi="Times New Roman" w:cs="Times New Roman"/>
        </w:rPr>
        <w:t>: 62</w:t>
      </w:r>
    </w:p>
    <w:p w14:paraId="15E61A8A" w14:textId="77777777" w:rsidR="0017763B" w:rsidRPr="00A753BE" w:rsidRDefault="00983468" w:rsidP="0017763B">
      <w:pPr>
        <w:pStyle w:val="a7"/>
        <w:numPr>
          <w:ilvl w:val="1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>«</w:t>
      </w:r>
      <w:proofErr w:type="spellStart"/>
      <w:r w:rsidRPr="00A753BE">
        <w:rPr>
          <w:rFonts w:ascii="Times New Roman" w:hAnsi="Times New Roman" w:cs="Times New Roman"/>
        </w:rPr>
        <w:t>НарАнон</w:t>
      </w:r>
      <w:proofErr w:type="spellEnd"/>
      <w:r w:rsidRPr="00A753BE">
        <w:rPr>
          <w:rFonts w:ascii="Times New Roman" w:hAnsi="Times New Roman" w:cs="Times New Roman"/>
        </w:rPr>
        <w:t xml:space="preserve">» : </w:t>
      </w:r>
      <w:r w:rsidR="001A28B3" w:rsidRPr="00A753BE">
        <w:rPr>
          <w:rFonts w:ascii="Times New Roman" w:hAnsi="Times New Roman" w:cs="Times New Roman"/>
        </w:rPr>
        <w:t>50</w:t>
      </w:r>
    </w:p>
    <w:p w14:paraId="47FFD41E" w14:textId="77777777" w:rsidR="00CD263C" w:rsidRPr="00A753BE" w:rsidRDefault="00792F13" w:rsidP="00CD263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 xml:space="preserve">Маршрутизация в </w:t>
      </w:r>
      <w:r w:rsidR="00BC5FE1" w:rsidRPr="00A753BE">
        <w:rPr>
          <w:rFonts w:ascii="Times New Roman" w:hAnsi="Times New Roman" w:cs="Times New Roman"/>
          <w:color w:val="333333"/>
        </w:rPr>
        <w:t>ГАУЗ СО «Областная наркологическая больница</w:t>
      </w:r>
      <w:r w:rsidR="00BC5FE1" w:rsidRPr="00A753BE">
        <w:rPr>
          <w:rFonts w:ascii="Times New Roman" w:hAnsi="Times New Roman" w:cs="Times New Roman"/>
          <w:color w:val="333333"/>
          <w:shd w:val="clear" w:color="auto" w:fill="FFFFFF"/>
        </w:rPr>
        <w:t>»</w:t>
      </w:r>
      <w:r w:rsidR="00250E73" w:rsidRPr="00A753BE">
        <w:rPr>
          <w:rFonts w:ascii="Times New Roman" w:hAnsi="Times New Roman" w:cs="Times New Roman"/>
          <w:color w:val="333333"/>
        </w:rPr>
        <w:t xml:space="preserve">  </w:t>
      </w:r>
      <w:r w:rsidR="00BC5FE1" w:rsidRPr="00A753BE">
        <w:rPr>
          <w:rFonts w:ascii="Times New Roman" w:hAnsi="Times New Roman" w:cs="Times New Roman"/>
          <w:color w:val="333333"/>
        </w:rPr>
        <w:t>Филиал</w:t>
      </w:r>
      <w:r w:rsidR="00D152E6" w:rsidRPr="00A753BE">
        <w:rPr>
          <w:rFonts w:ascii="Times New Roman" w:hAnsi="Times New Roman" w:cs="Times New Roman"/>
          <w:color w:val="333333"/>
        </w:rPr>
        <w:t xml:space="preserve"> </w:t>
      </w:r>
      <w:r w:rsidR="00BC5FE1" w:rsidRPr="00A753BE">
        <w:rPr>
          <w:rFonts w:ascii="Times New Roman" w:hAnsi="Times New Roman" w:cs="Times New Roman"/>
          <w:color w:val="333333"/>
        </w:rPr>
        <w:t>«УРАЛ БЕЗ НАРКОТИКОВ»</w:t>
      </w:r>
      <w:r w:rsidR="00250E73" w:rsidRPr="00A753BE">
        <w:rPr>
          <w:rFonts w:ascii="Times New Roman" w:hAnsi="Times New Roman" w:cs="Times New Roman"/>
          <w:color w:val="333333"/>
        </w:rPr>
        <w:t xml:space="preserve"> г. Карпинск</w:t>
      </w:r>
      <w:r w:rsidR="000C7B67" w:rsidRPr="00A753BE">
        <w:rPr>
          <w:rFonts w:ascii="Times New Roman" w:hAnsi="Times New Roman" w:cs="Times New Roman"/>
          <w:color w:val="333333"/>
        </w:rPr>
        <w:t xml:space="preserve"> : 2</w:t>
      </w:r>
    </w:p>
    <w:p w14:paraId="4824DAE7" w14:textId="0DD7B0DF" w:rsidR="00DC7625" w:rsidRPr="00A753BE" w:rsidRDefault="00DC7625" w:rsidP="00CD263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  <w:color w:val="333333"/>
        </w:rPr>
        <w:t>Помощь в восстановлении документов</w:t>
      </w:r>
      <w:r w:rsidR="005A1CDE" w:rsidRPr="00A753BE">
        <w:rPr>
          <w:rFonts w:ascii="Times New Roman" w:hAnsi="Times New Roman" w:cs="Times New Roman"/>
          <w:color w:val="333333"/>
        </w:rPr>
        <w:t xml:space="preserve"> и прописке (совместно с КЦСОН</w:t>
      </w:r>
      <w:r w:rsidR="003609BD" w:rsidRPr="00A753BE">
        <w:rPr>
          <w:rFonts w:ascii="Times New Roman" w:hAnsi="Times New Roman" w:cs="Times New Roman"/>
          <w:color w:val="333333"/>
        </w:rPr>
        <w:t>)</w:t>
      </w:r>
      <w:r w:rsidR="005A1CDE" w:rsidRPr="00A753BE">
        <w:rPr>
          <w:rFonts w:ascii="Times New Roman" w:hAnsi="Times New Roman" w:cs="Times New Roman"/>
          <w:color w:val="333333"/>
        </w:rPr>
        <w:t>: 2</w:t>
      </w:r>
    </w:p>
    <w:p w14:paraId="6D69E472" w14:textId="77777777" w:rsidR="00CD263C" w:rsidRPr="00A753BE" w:rsidRDefault="000C7B67" w:rsidP="00CD263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 xml:space="preserve">Консультации </w:t>
      </w:r>
      <w:r w:rsidR="00A206C7" w:rsidRPr="00A753BE">
        <w:rPr>
          <w:rFonts w:ascii="Times New Roman" w:hAnsi="Times New Roman" w:cs="Times New Roman"/>
        </w:rPr>
        <w:t xml:space="preserve">по </w:t>
      </w:r>
      <w:proofErr w:type="spellStart"/>
      <w:r w:rsidR="00A206C7" w:rsidRPr="00A753BE">
        <w:rPr>
          <w:rFonts w:ascii="Times New Roman" w:hAnsi="Times New Roman" w:cs="Times New Roman"/>
        </w:rPr>
        <w:t>психоактивным</w:t>
      </w:r>
      <w:proofErr w:type="spellEnd"/>
      <w:r w:rsidR="00A206C7" w:rsidRPr="00A753BE">
        <w:rPr>
          <w:rFonts w:ascii="Times New Roman" w:hAnsi="Times New Roman" w:cs="Times New Roman"/>
        </w:rPr>
        <w:t xml:space="preserve"> </w:t>
      </w:r>
      <w:r w:rsidR="005C4FEE" w:rsidRPr="00A753BE">
        <w:rPr>
          <w:rFonts w:ascii="Times New Roman" w:hAnsi="Times New Roman" w:cs="Times New Roman"/>
        </w:rPr>
        <w:t xml:space="preserve">веществам (ПАВ) </w:t>
      </w:r>
      <w:r w:rsidRPr="00A753BE">
        <w:rPr>
          <w:rFonts w:ascii="Times New Roman" w:hAnsi="Times New Roman" w:cs="Times New Roman"/>
        </w:rPr>
        <w:t xml:space="preserve">: </w:t>
      </w:r>
      <w:r w:rsidR="00AC1660" w:rsidRPr="00A753BE">
        <w:rPr>
          <w:rFonts w:ascii="Times New Roman" w:hAnsi="Times New Roman" w:cs="Times New Roman"/>
        </w:rPr>
        <w:t>39</w:t>
      </w:r>
    </w:p>
    <w:p w14:paraId="0455FBDA" w14:textId="77777777" w:rsidR="00CD263C" w:rsidRPr="00A753BE" w:rsidRDefault="00E87946" w:rsidP="00CD263C">
      <w:pPr>
        <w:pStyle w:val="a7"/>
        <w:numPr>
          <w:ilvl w:val="1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 xml:space="preserve">Очно : </w:t>
      </w:r>
      <w:r w:rsidR="00AC1660" w:rsidRPr="00A753BE">
        <w:rPr>
          <w:rFonts w:ascii="Times New Roman" w:hAnsi="Times New Roman" w:cs="Times New Roman"/>
        </w:rPr>
        <w:t>9</w:t>
      </w:r>
    </w:p>
    <w:p w14:paraId="1F809A38" w14:textId="77777777" w:rsidR="009C0FED" w:rsidRPr="00A753BE" w:rsidRDefault="00E87946" w:rsidP="009C0FED">
      <w:pPr>
        <w:pStyle w:val="a7"/>
        <w:numPr>
          <w:ilvl w:val="1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>Он-</w:t>
      </w:r>
      <w:proofErr w:type="spellStart"/>
      <w:r w:rsidRPr="00A753BE">
        <w:rPr>
          <w:rFonts w:ascii="Times New Roman" w:hAnsi="Times New Roman" w:cs="Times New Roman"/>
        </w:rPr>
        <w:t>лайн</w:t>
      </w:r>
      <w:proofErr w:type="spellEnd"/>
      <w:r w:rsidRPr="00A753BE">
        <w:rPr>
          <w:rFonts w:ascii="Times New Roman" w:hAnsi="Times New Roman" w:cs="Times New Roman"/>
        </w:rPr>
        <w:t xml:space="preserve"> </w:t>
      </w:r>
      <w:r w:rsidR="0056223F" w:rsidRPr="00A753BE">
        <w:rPr>
          <w:rFonts w:ascii="Times New Roman" w:hAnsi="Times New Roman" w:cs="Times New Roman"/>
        </w:rPr>
        <w:t xml:space="preserve">: </w:t>
      </w:r>
      <w:r w:rsidR="00AC1660" w:rsidRPr="00A753BE">
        <w:rPr>
          <w:rFonts w:ascii="Times New Roman" w:hAnsi="Times New Roman" w:cs="Times New Roman"/>
        </w:rPr>
        <w:t>30</w:t>
      </w:r>
    </w:p>
    <w:p w14:paraId="5B1C1BCC" w14:textId="77777777" w:rsidR="009C0FED" w:rsidRPr="00A753BE" w:rsidRDefault="00B66DEC" w:rsidP="009C0FED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 xml:space="preserve">Заключено соглашение о </w:t>
      </w:r>
      <w:r w:rsidR="00B10888" w:rsidRPr="00A753BE">
        <w:rPr>
          <w:rFonts w:ascii="Times New Roman" w:hAnsi="Times New Roman" w:cs="Times New Roman"/>
        </w:rPr>
        <w:t>взаимодействии</w:t>
      </w:r>
      <w:r w:rsidR="00FB0178" w:rsidRPr="00A753BE">
        <w:rPr>
          <w:rFonts w:ascii="Times New Roman" w:hAnsi="Times New Roman" w:cs="Times New Roman"/>
        </w:rPr>
        <w:t xml:space="preserve"> в сфере </w:t>
      </w:r>
      <w:r w:rsidR="00D214DC" w:rsidRPr="00A753BE">
        <w:rPr>
          <w:rFonts w:ascii="Times New Roman" w:hAnsi="Times New Roman" w:cs="Times New Roman"/>
        </w:rPr>
        <w:t>пробации с</w:t>
      </w:r>
      <w:r w:rsidR="00FB0178" w:rsidRPr="00A753BE">
        <w:rPr>
          <w:rFonts w:ascii="Times New Roman" w:hAnsi="Times New Roman" w:cs="Times New Roman"/>
        </w:rPr>
        <w:t xml:space="preserve"> ФКУ УИИ </w:t>
      </w:r>
      <w:r w:rsidR="00CE1E42" w:rsidRPr="00A753BE">
        <w:rPr>
          <w:rFonts w:ascii="Times New Roman" w:hAnsi="Times New Roman" w:cs="Times New Roman"/>
        </w:rPr>
        <w:t xml:space="preserve">ГУФСИН России по Свердловской области. </w:t>
      </w:r>
    </w:p>
    <w:p w14:paraId="32D4FB21" w14:textId="77777777" w:rsidR="009C0FED" w:rsidRPr="00A753BE" w:rsidRDefault="00347578" w:rsidP="009C0FED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>Совместно с Администрацией</w:t>
      </w:r>
      <w:r w:rsidR="00515123" w:rsidRPr="00A753BE">
        <w:rPr>
          <w:rFonts w:ascii="Times New Roman" w:hAnsi="Times New Roman" w:cs="Times New Roman"/>
        </w:rPr>
        <w:t xml:space="preserve"> Североуральского муниципального округа разработали информационные </w:t>
      </w:r>
      <w:r w:rsidR="0004427A" w:rsidRPr="00A753BE">
        <w:rPr>
          <w:rFonts w:ascii="Times New Roman" w:hAnsi="Times New Roman" w:cs="Times New Roman"/>
        </w:rPr>
        <w:t xml:space="preserve">листовки. </w:t>
      </w:r>
    </w:p>
    <w:p w14:paraId="6941A247" w14:textId="77777777" w:rsidR="009C0FED" w:rsidRPr="00A753BE" w:rsidRDefault="006B092F" w:rsidP="009C0FED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 xml:space="preserve">Совместно с местным отделением </w:t>
      </w:r>
      <w:r w:rsidR="006A4F0D" w:rsidRPr="00A753BE">
        <w:rPr>
          <w:rFonts w:ascii="Times New Roman" w:hAnsi="Times New Roman" w:cs="Times New Roman"/>
        </w:rPr>
        <w:t xml:space="preserve">«Движение Первых» провели </w:t>
      </w:r>
      <w:r w:rsidR="006D76E7" w:rsidRPr="00A753BE">
        <w:rPr>
          <w:rFonts w:ascii="Times New Roman" w:hAnsi="Times New Roman" w:cs="Times New Roman"/>
        </w:rPr>
        <w:t xml:space="preserve">мероприятие направленное на </w:t>
      </w:r>
      <w:r w:rsidR="00086542" w:rsidRPr="00A753BE">
        <w:rPr>
          <w:rFonts w:ascii="Times New Roman" w:hAnsi="Times New Roman" w:cs="Times New Roman"/>
        </w:rPr>
        <w:t>пропаганду</w:t>
      </w:r>
      <w:r w:rsidR="00B70335" w:rsidRPr="00A753BE">
        <w:rPr>
          <w:rFonts w:ascii="Times New Roman" w:hAnsi="Times New Roman" w:cs="Times New Roman"/>
        </w:rPr>
        <w:t xml:space="preserve"> здорового образа жизни </w:t>
      </w:r>
      <w:r w:rsidR="00F50E4C" w:rsidRPr="00A753BE">
        <w:rPr>
          <w:rFonts w:ascii="Times New Roman" w:hAnsi="Times New Roman" w:cs="Times New Roman"/>
        </w:rPr>
        <w:t>в МАУ «ДОЗЛ ИМ. В. ДУБИНИНА»</w:t>
      </w:r>
    </w:p>
    <w:p w14:paraId="4FDB1542" w14:textId="5F480701" w:rsidR="008379D2" w:rsidRPr="00A753BE" w:rsidRDefault="00895783" w:rsidP="009C0FED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  <w:color w:val="333333"/>
        </w:rPr>
        <w:t xml:space="preserve">Экспресс-тесты, до и после тестовое консультирование </w:t>
      </w:r>
      <w:r w:rsidR="00F21F10" w:rsidRPr="00A753BE">
        <w:rPr>
          <w:rFonts w:ascii="Times New Roman" w:hAnsi="Times New Roman" w:cs="Times New Roman"/>
          <w:color w:val="333333"/>
        </w:rPr>
        <w:t>на ВИЧ ключевой группы</w:t>
      </w:r>
      <w:r w:rsidR="00852E09" w:rsidRPr="00A753BE">
        <w:rPr>
          <w:rFonts w:ascii="Times New Roman" w:hAnsi="Times New Roman" w:cs="Times New Roman"/>
          <w:color w:val="333333"/>
        </w:rPr>
        <w:t xml:space="preserve"> «Люди употребляющие наркотики»</w:t>
      </w:r>
      <w:r w:rsidR="009825A2" w:rsidRPr="00A753BE">
        <w:rPr>
          <w:rFonts w:ascii="Times New Roman" w:hAnsi="Times New Roman" w:cs="Times New Roman"/>
          <w:color w:val="333333"/>
        </w:rPr>
        <w:t xml:space="preserve"> (ЛУН) : 42</w:t>
      </w:r>
      <w:r w:rsidR="00E536A4" w:rsidRPr="00A753BE">
        <w:rPr>
          <w:rFonts w:ascii="Times New Roman" w:hAnsi="Times New Roman" w:cs="Times New Roman"/>
          <w:color w:val="333333"/>
        </w:rPr>
        <w:t xml:space="preserve"> ;</w:t>
      </w:r>
      <w:r w:rsidR="00101E75" w:rsidRPr="00A753BE">
        <w:rPr>
          <w:rFonts w:ascii="Times New Roman" w:hAnsi="Times New Roman" w:cs="Times New Roman"/>
          <w:color w:val="333333"/>
        </w:rPr>
        <w:t xml:space="preserve"> 1+</w:t>
      </w:r>
      <w:r w:rsidR="00E536A4" w:rsidRPr="00A753BE">
        <w:rPr>
          <w:rFonts w:ascii="Times New Roman" w:hAnsi="Times New Roman" w:cs="Times New Roman"/>
          <w:color w:val="333333"/>
        </w:rPr>
        <w:t>.</w:t>
      </w:r>
    </w:p>
    <w:p w14:paraId="11B0FF25" w14:textId="7AD148AF" w:rsidR="00275F52" w:rsidRPr="00A753BE" w:rsidRDefault="00275F52" w:rsidP="009C0FED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  <w:color w:val="333333"/>
        </w:rPr>
        <w:t>Экспресс-тесты, до и после тестовое консультирование на ВИЧ</w:t>
      </w:r>
      <w:r w:rsidR="001B3918" w:rsidRPr="00A753BE">
        <w:rPr>
          <w:rFonts w:ascii="Times New Roman" w:hAnsi="Times New Roman" w:cs="Times New Roman"/>
          <w:color w:val="333333"/>
        </w:rPr>
        <w:t xml:space="preserve"> « Общее население»</w:t>
      </w:r>
      <w:r w:rsidR="00C345B3" w:rsidRPr="00A753BE">
        <w:rPr>
          <w:rFonts w:ascii="Times New Roman" w:hAnsi="Times New Roman" w:cs="Times New Roman"/>
          <w:color w:val="333333"/>
        </w:rPr>
        <w:t xml:space="preserve"> </w:t>
      </w:r>
      <w:r w:rsidR="004B31E0" w:rsidRPr="00A753BE">
        <w:rPr>
          <w:rFonts w:ascii="Times New Roman" w:hAnsi="Times New Roman" w:cs="Times New Roman"/>
          <w:color w:val="333333"/>
        </w:rPr>
        <w:t xml:space="preserve">(ОН) : 195 ; </w:t>
      </w:r>
      <w:r w:rsidR="00E972E3" w:rsidRPr="00A753BE">
        <w:rPr>
          <w:rFonts w:ascii="Times New Roman" w:hAnsi="Times New Roman" w:cs="Times New Roman"/>
          <w:color w:val="333333"/>
        </w:rPr>
        <w:t>2+</w:t>
      </w:r>
    </w:p>
    <w:p w14:paraId="700FA6DB" w14:textId="79611410" w:rsidR="00E972E3" w:rsidRPr="00A753BE" w:rsidRDefault="00E972E3" w:rsidP="009C0FED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  <w:color w:val="333333"/>
        </w:rPr>
        <w:t>Экспресс- тесты</w:t>
      </w:r>
      <w:r w:rsidR="00897B62" w:rsidRPr="00A753BE">
        <w:rPr>
          <w:rFonts w:ascii="Times New Roman" w:hAnsi="Times New Roman" w:cs="Times New Roman"/>
          <w:color w:val="333333"/>
        </w:rPr>
        <w:t>, до и после тестовое консультирование на</w:t>
      </w:r>
      <w:r w:rsidR="00C36EF6" w:rsidRPr="00A753BE">
        <w:rPr>
          <w:rFonts w:ascii="Times New Roman" w:hAnsi="Times New Roman" w:cs="Times New Roman"/>
          <w:color w:val="333333"/>
        </w:rPr>
        <w:t xml:space="preserve"> Гепатиты В, С и ИППП : </w:t>
      </w:r>
      <w:r w:rsidR="002C047C" w:rsidRPr="00A753BE">
        <w:rPr>
          <w:rFonts w:ascii="Times New Roman" w:hAnsi="Times New Roman" w:cs="Times New Roman"/>
          <w:color w:val="333333"/>
        </w:rPr>
        <w:t>18 ; ИППП 1+</w:t>
      </w:r>
    </w:p>
    <w:p w14:paraId="7D55CC05" w14:textId="4748B5C9" w:rsidR="0058608B" w:rsidRPr="00790BD8" w:rsidRDefault="0058608B" w:rsidP="009C0FED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  <w:color w:val="333333"/>
        </w:rPr>
        <w:t>Скрининг на туберкулёз : 237</w:t>
      </w:r>
    </w:p>
    <w:p w14:paraId="0772B063" w14:textId="465F76B8" w:rsidR="00790BD8" w:rsidRPr="00790BD8" w:rsidRDefault="00790BD8" w:rsidP="009C0FED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</w:rPr>
        <w:t>Выдано :</w:t>
      </w:r>
    </w:p>
    <w:p w14:paraId="4073D047" w14:textId="0972A566" w:rsidR="00790BD8" w:rsidRDefault="00790BD8" w:rsidP="00790BD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презервативы </w:t>
      </w:r>
      <w:r w:rsidR="00E81CD6">
        <w:rPr>
          <w:rFonts w:ascii="Times New Roman" w:hAnsi="Times New Roman" w:cs="Times New Roman"/>
        </w:rPr>
        <w:t>: 2370 шт.</w:t>
      </w:r>
    </w:p>
    <w:p w14:paraId="45714D1D" w14:textId="5208B9EC" w:rsidR="00E81CD6" w:rsidRDefault="00E81CD6" w:rsidP="00790BD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гигиенические наборы : </w:t>
      </w:r>
      <w:r w:rsidR="00963CA9">
        <w:rPr>
          <w:rFonts w:ascii="Times New Roman" w:hAnsi="Times New Roman" w:cs="Times New Roman"/>
        </w:rPr>
        <w:t>42 шт.</w:t>
      </w:r>
    </w:p>
    <w:p w14:paraId="06EB364C" w14:textId="2B72217E" w:rsidR="00963CA9" w:rsidRPr="00790BD8" w:rsidRDefault="00963CA9" w:rsidP="00790BD8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proofErr w:type="spellStart"/>
      <w:r>
        <w:rPr>
          <w:rFonts w:ascii="Times New Roman" w:hAnsi="Times New Roman" w:cs="Times New Roman"/>
        </w:rPr>
        <w:t>инфоматериалы</w:t>
      </w:r>
      <w:proofErr w:type="spellEnd"/>
      <w:r>
        <w:rPr>
          <w:rFonts w:ascii="Times New Roman" w:hAnsi="Times New Roman" w:cs="Times New Roman"/>
        </w:rPr>
        <w:t xml:space="preserve"> </w:t>
      </w:r>
      <w:r w:rsidR="00E34722">
        <w:rPr>
          <w:rFonts w:ascii="Times New Roman" w:hAnsi="Times New Roman" w:cs="Times New Roman"/>
        </w:rPr>
        <w:t>: 237 шт.</w:t>
      </w:r>
    </w:p>
    <w:p w14:paraId="3C51B501" w14:textId="77777777" w:rsidR="00206E8E" w:rsidRPr="00A753BE" w:rsidRDefault="00206E8E" w:rsidP="00206E8E">
      <w:pPr>
        <w:rPr>
          <w:rFonts w:ascii="Times New Roman" w:hAnsi="Times New Roman" w:cs="Times New Roman"/>
        </w:rPr>
      </w:pPr>
    </w:p>
    <w:p w14:paraId="7BF1AF97" w14:textId="03D51B96" w:rsidR="00206E8E" w:rsidRPr="00A753BE" w:rsidRDefault="00206E8E" w:rsidP="00206E8E">
      <w:pPr>
        <w:rPr>
          <w:rFonts w:ascii="Times New Roman" w:hAnsi="Times New Roman" w:cs="Times New Roman"/>
        </w:rPr>
      </w:pPr>
      <w:r w:rsidRPr="00A753BE">
        <w:rPr>
          <w:rFonts w:ascii="Times New Roman" w:hAnsi="Times New Roman" w:cs="Times New Roman"/>
        </w:rPr>
        <w:t xml:space="preserve">Директор АНО «ДОМиК» </w:t>
      </w:r>
      <w:proofErr w:type="spellStart"/>
      <w:r w:rsidR="00B07E32" w:rsidRPr="00A753BE">
        <w:rPr>
          <w:rFonts w:ascii="Times New Roman" w:hAnsi="Times New Roman" w:cs="Times New Roman"/>
        </w:rPr>
        <w:t>Молдаханов</w:t>
      </w:r>
      <w:proofErr w:type="spellEnd"/>
      <w:r w:rsidR="00B07E32" w:rsidRPr="00A753BE">
        <w:rPr>
          <w:rFonts w:ascii="Times New Roman" w:hAnsi="Times New Roman" w:cs="Times New Roman"/>
        </w:rPr>
        <w:t xml:space="preserve"> Б. М. </w:t>
      </w:r>
    </w:p>
    <w:sectPr w:rsidR="00206E8E" w:rsidRPr="00A7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B35FF"/>
    <w:multiLevelType w:val="hybridMultilevel"/>
    <w:tmpl w:val="45BCCE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C26D70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6C04416">
      <w:start w:val="4"/>
      <w:numFmt w:val="decimalZero"/>
      <w:lvlText w:val="%3."/>
      <w:lvlJc w:val="left"/>
      <w:pPr>
        <w:ind w:left="2340" w:hanging="360"/>
      </w:pPr>
      <w:rPr>
        <w:rFonts w:asciiTheme="minorHAnsi" w:hAnsiTheme="minorHAns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00"/>
    <w:rsid w:val="0004427A"/>
    <w:rsid w:val="00086542"/>
    <w:rsid w:val="000C7B67"/>
    <w:rsid w:val="00101E75"/>
    <w:rsid w:val="001243C3"/>
    <w:rsid w:val="0017763B"/>
    <w:rsid w:val="001A28B3"/>
    <w:rsid w:val="001B04F2"/>
    <w:rsid w:val="001B3918"/>
    <w:rsid w:val="00206E8E"/>
    <w:rsid w:val="00250E73"/>
    <w:rsid w:val="00275F52"/>
    <w:rsid w:val="002C047C"/>
    <w:rsid w:val="00347578"/>
    <w:rsid w:val="003609BD"/>
    <w:rsid w:val="003943A6"/>
    <w:rsid w:val="003A0C03"/>
    <w:rsid w:val="00433796"/>
    <w:rsid w:val="004B31E0"/>
    <w:rsid w:val="004F6185"/>
    <w:rsid w:val="00515123"/>
    <w:rsid w:val="00515C3F"/>
    <w:rsid w:val="0055075D"/>
    <w:rsid w:val="0056223F"/>
    <w:rsid w:val="0058608B"/>
    <w:rsid w:val="005A0622"/>
    <w:rsid w:val="005A1CDE"/>
    <w:rsid w:val="005C4FEE"/>
    <w:rsid w:val="0060593A"/>
    <w:rsid w:val="006A4F0D"/>
    <w:rsid w:val="006B092F"/>
    <w:rsid w:val="006D76E7"/>
    <w:rsid w:val="00790BD8"/>
    <w:rsid w:val="00792F13"/>
    <w:rsid w:val="00793000"/>
    <w:rsid w:val="0081119B"/>
    <w:rsid w:val="008278AB"/>
    <w:rsid w:val="008379D2"/>
    <w:rsid w:val="00852E09"/>
    <w:rsid w:val="00895783"/>
    <w:rsid w:val="00897B62"/>
    <w:rsid w:val="008F2573"/>
    <w:rsid w:val="00901C92"/>
    <w:rsid w:val="00963CA9"/>
    <w:rsid w:val="009825A2"/>
    <w:rsid w:val="00983468"/>
    <w:rsid w:val="009C0FED"/>
    <w:rsid w:val="00A206C7"/>
    <w:rsid w:val="00A753BE"/>
    <w:rsid w:val="00AC02EE"/>
    <w:rsid w:val="00AC1660"/>
    <w:rsid w:val="00B07E32"/>
    <w:rsid w:val="00B10888"/>
    <w:rsid w:val="00B515A8"/>
    <w:rsid w:val="00B66DEC"/>
    <w:rsid w:val="00B70335"/>
    <w:rsid w:val="00BC5FE1"/>
    <w:rsid w:val="00C345B3"/>
    <w:rsid w:val="00C36EF6"/>
    <w:rsid w:val="00C91DF6"/>
    <w:rsid w:val="00CB0292"/>
    <w:rsid w:val="00CD263C"/>
    <w:rsid w:val="00CE1E42"/>
    <w:rsid w:val="00CE5735"/>
    <w:rsid w:val="00D152E6"/>
    <w:rsid w:val="00D214DC"/>
    <w:rsid w:val="00DC7625"/>
    <w:rsid w:val="00DF3349"/>
    <w:rsid w:val="00E34722"/>
    <w:rsid w:val="00E536A4"/>
    <w:rsid w:val="00E81CD6"/>
    <w:rsid w:val="00E87946"/>
    <w:rsid w:val="00E972E3"/>
    <w:rsid w:val="00F21F10"/>
    <w:rsid w:val="00F50E4C"/>
    <w:rsid w:val="00FB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F37B78"/>
  <w15:chartTrackingRefBased/>
  <w15:docId w15:val="{36023F76-F1B0-864F-8223-42FBD411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3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3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3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30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30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30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30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30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30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3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3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3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3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3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30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30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30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3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30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9300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C5FE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Байжан Молдаханов</cp:lastModifiedBy>
  <cp:revision>16</cp:revision>
  <dcterms:created xsi:type="dcterms:W3CDTF">2026-03-12T16:14:00Z</dcterms:created>
  <dcterms:modified xsi:type="dcterms:W3CDTF">2026-03-12T16:22:00Z</dcterms:modified>
</cp:coreProperties>
</file>